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3F" w:rsidRPr="00C453F7" w:rsidRDefault="0001343F"/>
    <w:p w:rsidR="00C453F7" w:rsidRPr="00C453F7" w:rsidRDefault="00C453F7" w:rsidP="00C453F7">
      <w:pPr>
        <w:jc w:val="center"/>
        <w:rPr>
          <w:b/>
        </w:rPr>
      </w:pPr>
      <w:r w:rsidRPr="00C453F7">
        <w:rPr>
          <w:b/>
        </w:rPr>
        <w:t>TANI VE TEDAVİ AMAÇLI MATERYAL ALIMI ONAM FORMU (Gerekli ise)</w:t>
      </w:r>
    </w:p>
    <w:p w:rsidR="00C453F7" w:rsidRPr="00C453F7" w:rsidRDefault="00C453F7" w:rsidP="00C453F7">
      <w:pPr>
        <w:jc w:val="center"/>
        <w:rPr>
          <w:b/>
        </w:rPr>
      </w:pPr>
    </w:p>
    <w:p w:rsidR="00C453F7" w:rsidRPr="00C453F7" w:rsidRDefault="00C453F7" w:rsidP="00C453F7">
      <w:pPr>
        <w:jc w:val="center"/>
        <w:rPr>
          <w:b/>
        </w:rPr>
      </w:pPr>
    </w:p>
    <w:p w:rsidR="00C453F7" w:rsidRPr="00C453F7" w:rsidRDefault="00322880" w:rsidP="00B04564">
      <w:pPr>
        <w:spacing w:line="360" w:lineRule="auto"/>
        <w:ind w:firstLine="708"/>
        <w:jc w:val="both"/>
      </w:pPr>
      <w:r>
        <w:t>Tanı ve</w:t>
      </w:r>
      <w:r w:rsidR="00C453F7" w:rsidRPr="00C453F7">
        <w:t xml:space="preserve"> tedavi amaçlı uygulanan işlemler sırasında, sizden elde edilecek bazı materyaller (patoloji materyalleri, radyoloji görüntüleri, genetik tanılar için alınan örnekler gibi) ve veriler</w:t>
      </w:r>
      <w:r w:rsidR="003810F1">
        <w:t>,</w:t>
      </w:r>
      <w:r w:rsidR="00C453F7" w:rsidRPr="00C453F7">
        <w:t xml:space="preserve"> daha sonra tedavinizin değerlendirilmesi için gerekebilecek uygulamalar ya da geriye dönük incelemeler için saklanmaktadır.</w:t>
      </w:r>
    </w:p>
    <w:p w:rsidR="00C453F7" w:rsidRPr="00C453F7" w:rsidRDefault="00C453F7" w:rsidP="00B04564">
      <w:pPr>
        <w:spacing w:line="360" w:lineRule="auto"/>
        <w:ind w:firstLine="708"/>
        <w:jc w:val="both"/>
        <w:rPr>
          <w:b/>
        </w:rPr>
      </w:pPr>
      <w:r w:rsidRPr="00C453F7">
        <w:t xml:space="preserve">Tanı koymak ya da tedaviyi yönlendirmek amacıyla saklanacak olan bu veri ve materyallerin, </w:t>
      </w:r>
      <w:r w:rsidRPr="00C453F7">
        <w:rPr>
          <w:b/>
        </w:rPr>
        <w:t>eğitim ve araştırma amacıyla da</w:t>
      </w:r>
      <w:r w:rsidRPr="00C453F7">
        <w:t xml:space="preserve"> kullanılmasına izin verip vermediğinizi lütfen belirtiniz. İzin vermeniz durumunda, kimlik bilgileriniz kesinlikle gizli tutulacak ve araştırma için kullanılması durumunda ilgili kurullardan ayrıca izin alınacaktır. </w:t>
      </w:r>
      <w:r w:rsidRPr="00C453F7">
        <w:rPr>
          <w:b/>
        </w:rPr>
        <w:t>İstediğiniz zaman bu izinden vazgeçme hakkına sahipsiniz.</w:t>
      </w:r>
    </w:p>
    <w:p w:rsidR="00C453F7" w:rsidRDefault="00C453F7" w:rsidP="00C453F7">
      <w:pPr>
        <w:jc w:val="both"/>
      </w:pPr>
    </w:p>
    <w:tbl>
      <w:tblPr>
        <w:tblStyle w:val="TabloKlavuzu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686"/>
        <w:gridCol w:w="4111"/>
      </w:tblGrid>
      <w:tr w:rsidR="00B04564" w:rsidTr="00B04564">
        <w:trPr>
          <w:trHeight w:val="553"/>
          <w:jc w:val="center"/>
        </w:trPr>
        <w:tc>
          <w:tcPr>
            <w:tcW w:w="3686" w:type="dxa"/>
            <w:vAlign w:val="bottom"/>
          </w:tcPr>
          <w:p w:rsidR="00B04564" w:rsidRDefault="00B04564" w:rsidP="00B0456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CECBE9" wp14:editId="25719877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128270</wp:posOffset>
                      </wp:positionV>
                      <wp:extent cx="257175" cy="2476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o:spid="_x0000_s1026" style="position:absolute;margin-left:117.1pt;margin-top:10.1pt;width:20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" fillcolor="white [3212]" strokecolor="black [3213]" strokeweight="2pt"/>
                  </w:pict>
                </mc:Fallback>
              </mc:AlternateContent>
            </w:r>
          </w:p>
          <w:p w:rsidR="00B04564" w:rsidRDefault="00B04564" w:rsidP="00B04564">
            <w:r w:rsidRPr="00C453F7">
              <w:t>İzin veriyorum</w:t>
            </w:r>
          </w:p>
          <w:p w:rsidR="00B04564" w:rsidRDefault="00B04564" w:rsidP="00B04564"/>
        </w:tc>
        <w:tc>
          <w:tcPr>
            <w:tcW w:w="4111" w:type="dxa"/>
            <w:vAlign w:val="center"/>
          </w:tcPr>
          <w:p w:rsidR="00B04564" w:rsidRDefault="00B04564" w:rsidP="00B04564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8044E8" wp14:editId="59E0442F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128270</wp:posOffset>
                      </wp:positionV>
                      <wp:extent cx="257175" cy="2476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112.9pt;margin-top:10.1pt;width:20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" fillcolor="window" strokecolor="windowText" strokeweight="2pt"/>
                  </w:pict>
                </mc:Fallback>
              </mc:AlternateContent>
            </w:r>
          </w:p>
          <w:p w:rsidR="00B04564" w:rsidRDefault="00B04564" w:rsidP="00B04564">
            <w:r w:rsidRPr="00C453F7">
              <w:t>İzin vermiyorum</w:t>
            </w:r>
          </w:p>
          <w:p w:rsidR="00B04564" w:rsidRDefault="00B04564" w:rsidP="00C453F7">
            <w:pPr>
              <w:jc w:val="both"/>
            </w:pPr>
          </w:p>
        </w:tc>
      </w:tr>
    </w:tbl>
    <w:p w:rsidR="00B04564" w:rsidRDefault="00B04564" w:rsidP="00C453F7">
      <w:pPr>
        <w:jc w:val="both"/>
      </w:pPr>
    </w:p>
    <w:p w:rsidR="00B04564" w:rsidRDefault="00B04564" w:rsidP="00C453F7">
      <w:pPr>
        <w:jc w:val="both"/>
      </w:pPr>
    </w:p>
    <w:p w:rsidR="00B04564" w:rsidRPr="00C453F7" w:rsidRDefault="00B04564" w:rsidP="00C453F7">
      <w:pPr>
        <w:jc w:val="both"/>
      </w:pPr>
    </w:p>
    <w:tbl>
      <w:tblPr>
        <w:tblStyle w:val="TabloKlavuzu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03"/>
      </w:tblGrid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  <w:rPr>
                <w:b/>
              </w:rPr>
            </w:pPr>
            <w:r w:rsidRPr="00B04564">
              <w:rPr>
                <w:b/>
              </w:rPr>
              <w:t xml:space="preserve">Gönüllü / Hastanın </w:t>
            </w:r>
          </w:p>
        </w:tc>
        <w:tc>
          <w:tcPr>
            <w:tcW w:w="4503" w:type="dxa"/>
          </w:tcPr>
          <w:p w:rsidR="00B04564" w:rsidRPr="00B04564" w:rsidRDefault="00B04564" w:rsidP="00B04564">
            <w:pPr>
              <w:spacing w:line="360" w:lineRule="auto"/>
              <w:rPr>
                <w:b/>
              </w:rPr>
            </w:pPr>
            <w:r w:rsidRPr="00B04564">
              <w:rPr>
                <w:b/>
              </w:rPr>
              <w:t>Araştırmacının</w:t>
            </w: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Adı Soyadı:</w:t>
            </w:r>
          </w:p>
        </w:tc>
        <w:tc>
          <w:tcPr>
            <w:tcW w:w="4503" w:type="dxa"/>
          </w:tcPr>
          <w:p w:rsidR="00B04564" w:rsidRPr="00944205" w:rsidRDefault="00B04564" w:rsidP="00B04564">
            <w:pPr>
              <w:spacing w:line="360" w:lineRule="auto"/>
            </w:pPr>
            <w:r w:rsidRPr="00944205">
              <w:t>Unvanı, Adı Soyadı:</w:t>
            </w: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>
              <w:t xml:space="preserve">Protokol ( dosya ) </w:t>
            </w:r>
            <w:proofErr w:type="spellStart"/>
            <w:r>
              <w:t>no</w:t>
            </w:r>
            <w:proofErr w:type="spellEnd"/>
            <w:r w:rsidRPr="00B04564">
              <w:t>:</w:t>
            </w:r>
            <w:bookmarkStart w:id="0" w:name="_GoBack"/>
            <w:bookmarkEnd w:id="0"/>
          </w:p>
        </w:tc>
        <w:tc>
          <w:tcPr>
            <w:tcW w:w="4503" w:type="dxa"/>
          </w:tcPr>
          <w:p w:rsidR="00B04564" w:rsidRPr="00944205" w:rsidRDefault="00B04564" w:rsidP="00B04564">
            <w:pPr>
              <w:spacing w:line="360" w:lineRule="auto"/>
            </w:pPr>
            <w:r w:rsidRPr="00944205">
              <w:t>Tarih:</w:t>
            </w: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Tarih:</w:t>
            </w:r>
          </w:p>
        </w:tc>
        <w:tc>
          <w:tcPr>
            <w:tcW w:w="4503" w:type="dxa"/>
          </w:tcPr>
          <w:p w:rsidR="00B04564" w:rsidRPr="00944205" w:rsidRDefault="00B04564" w:rsidP="00B04564">
            <w:pPr>
              <w:spacing w:line="360" w:lineRule="auto"/>
            </w:pPr>
            <w:r w:rsidRPr="00944205">
              <w:t>Telefon Numarası:</w:t>
            </w: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Adres:</w:t>
            </w:r>
          </w:p>
        </w:tc>
        <w:tc>
          <w:tcPr>
            <w:tcW w:w="4503" w:type="dxa"/>
          </w:tcPr>
          <w:p w:rsidR="00B04564" w:rsidRPr="00944205" w:rsidRDefault="00B04564" w:rsidP="00B04564">
            <w:pPr>
              <w:spacing w:line="360" w:lineRule="auto"/>
            </w:pPr>
            <w:r w:rsidRPr="00944205">
              <w:t>Adres:</w:t>
            </w: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Telefon:</w:t>
            </w:r>
          </w:p>
        </w:tc>
        <w:tc>
          <w:tcPr>
            <w:tcW w:w="4503" w:type="dxa"/>
          </w:tcPr>
          <w:p w:rsidR="00B04564" w:rsidRDefault="00B04564" w:rsidP="00B04564">
            <w:pPr>
              <w:spacing w:line="360" w:lineRule="auto"/>
            </w:pPr>
            <w:r w:rsidRPr="00944205">
              <w:t>İmza:</w:t>
            </w: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İmzası:</w:t>
            </w:r>
          </w:p>
        </w:tc>
        <w:tc>
          <w:tcPr>
            <w:tcW w:w="4503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  <w:rPr>
                <w:b/>
              </w:rPr>
            </w:pPr>
            <w:r w:rsidRPr="00B04564">
              <w:rPr>
                <w:b/>
                <w:i/>
              </w:rPr>
              <w:t>(Gerekli ise) Veli / Vasinin</w:t>
            </w:r>
          </w:p>
        </w:tc>
        <w:tc>
          <w:tcPr>
            <w:tcW w:w="4503" w:type="dxa"/>
          </w:tcPr>
          <w:p w:rsidR="00B04564" w:rsidRPr="00B04564" w:rsidRDefault="00B04564" w:rsidP="00B04564">
            <w:pPr>
              <w:spacing w:line="360" w:lineRule="auto"/>
              <w:jc w:val="both"/>
              <w:rPr>
                <w:b/>
                <w:i/>
              </w:rPr>
            </w:pP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Tarih:</w:t>
            </w:r>
          </w:p>
        </w:tc>
        <w:tc>
          <w:tcPr>
            <w:tcW w:w="4503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Adres:</w:t>
            </w:r>
          </w:p>
        </w:tc>
        <w:tc>
          <w:tcPr>
            <w:tcW w:w="4503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Telefon:</w:t>
            </w:r>
          </w:p>
        </w:tc>
        <w:tc>
          <w:tcPr>
            <w:tcW w:w="4503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</w:p>
        </w:tc>
      </w:tr>
      <w:tr w:rsidR="00B04564" w:rsidTr="00B04564">
        <w:tc>
          <w:tcPr>
            <w:tcW w:w="5211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  <w:r w:rsidRPr="00B04564">
              <w:t>İmzası:</w:t>
            </w:r>
          </w:p>
        </w:tc>
        <w:tc>
          <w:tcPr>
            <w:tcW w:w="4503" w:type="dxa"/>
          </w:tcPr>
          <w:p w:rsidR="00B04564" w:rsidRPr="00B04564" w:rsidRDefault="00B04564" w:rsidP="00B04564">
            <w:pPr>
              <w:spacing w:line="360" w:lineRule="auto"/>
              <w:jc w:val="both"/>
            </w:pPr>
          </w:p>
        </w:tc>
      </w:tr>
    </w:tbl>
    <w:p w:rsidR="00C453F7" w:rsidRPr="00B04564" w:rsidRDefault="00C453F7" w:rsidP="00B04564">
      <w:pPr>
        <w:jc w:val="both"/>
        <w:rPr>
          <w:b/>
          <w:i/>
        </w:rPr>
      </w:pPr>
    </w:p>
    <w:sectPr w:rsidR="00C453F7" w:rsidRPr="00B045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8A" w:rsidRDefault="00902F8A" w:rsidP="00743C00">
      <w:r>
        <w:separator/>
      </w:r>
    </w:p>
  </w:endnote>
  <w:endnote w:type="continuationSeparator" w:id="0">
    <w:p w:rsidR="00902F8A" w:rsidRDefault="00902F8A" w:rsidP="0074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8A" w:rsidRDefault="00902F8A" w:rsidP="00743C00">
      <w:r>
        <w:separator/>
      </w:r>
    </w:p>
  </w:footnote>
  <w:footnote w:type="continuationSeparator" w:id="0">
    <w:p w:rsidR="00902F8A" w:rsidRDefault="00902F8A" w:rsidP="0074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00" w:rsidRDefault="00743C00">
    <w:pPr>
      <w:pStyle w:val="stbilgi"/>
    </w:pPr>
    <w:r>
      <w:t>FORM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37374"/>
    <w:multiLevelType w:val="hybridMultilevel"/>
    <w:tmpl w:val="40EE71D2"/>
    <w:lvl w:ilvl="0" w:tplc="E98415F8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F8"/>
    <w:rsid w:val="0001343F"/>
    <w:rsid w:val="00322880"/>
    <w:rsid w:val="00344552"/>
    <w:rsid w:val="00352292"/>
    <w:rsid w:val="003810F1"/>
    <w:rsid w:val="00613D05"/>
    <w:rsid w:val="00743C00"/>
    <w:rsid w:val="00902F8A"/>
    <w:rsid w:val="00B04564"/>
    <w:rsid w:val="00C14BB4"/>
    <w:rsid w:val="00C453F7"/>
    <w:rsid w:val="00D35AF8"/>
    <w:rsid w:val="00D90989"/>
    <w:rsid w:val="00F04979"/>
    <w:rsid w:val="00F7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453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743C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3C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3C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3C0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B0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453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743C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3C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43C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3C0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B04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2019-11-13T11:27:00Z</dcterms:created>
  <dcterms:modified xsi:type="dcterms:W3CDTF">2019-11-14T09:12:00Z</dcterms:modified>
</cp:coreProperties>
</file>